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8BDA6">
      <w:r>
        <w:drawing>
          <wp:inline distT="0" distB="0" distL="114300" distR="114300">
            <wp:extent cx="4157980" cy="4655820"/>
            <wp:effectExtent l="0" t="0" r="444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57980" cy="465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77882">
      <w:r>
        <w:drawing>
          <wp:inline distT="0" distB="0" distL="114300" distR="114300">
            <wp:extent cx="4658995" cy="2765425"/>
            <wp:effectExtent l="0" t="0" r="8255" b="6350"/>
            <wp:docPr id="33795" name="内容占位符 3" descr="5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5" name="内容占位符 3" descr="5"/>
                    <pic:cNvPicPr>
                      <a:picLocks noGrp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58995" cy="2765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C665C8">
      <w:r>
        <w:drawing>
          <wp:inline distT="0" distB="0" distL="114300" distR="114300">
            <wp:extent cx="4911725" cy="3089275"/>
            <wp:effectExtent l="0" t="0" r="3175" b="6350"/>
            <wp:docPr id="34821" name="图片 5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1" name="图片 5" descr="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1725" cy="3089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6D4036">
      <w:r>
        <w:drawing>
          <wp:inline distT="0" distB="0" distL="114300" distR="114300">
            <wp:extent cx="5379720" cy="3243580"/>
            <wp:effectExtent l="0" t="0" r="1905" b="4445"/>
            <wp:docPr id="33797" name="图片 5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7" name="图片 5" descr="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79720" cy="3243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0A04B2"/>
    <w:rsid w:val="150A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2026-10-29T05:59:00Z</dcterms:created>
  <dc:creator>蒋小芸</dc:creator>
  <cp:lastModifiedBy>蒋小芸</cp:lastModifiedBy>
  <dcterms:modified xsi:type="dcterms:W3CDTF">2026-10-29T09:17:02Z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0874FE5345304F2B8EA090FBBE71263F_11</vt:lpwstr>
  </property>
  <property fmtid="{D5CDD505-2E9C-101B-9397-08002B2CF9AE}" pid="4" name="KSOTemplateDocerSaveRecord">
    <vt:lpwstr>eyJoZGlkIjoiYjMwNDE2ODQ3ZjEwNTFhYjhjNGYxZjU1MTU2NzZkMGEiLCJ1c2VySWQiOiI1MTgyMDIwMjQifQ==</vt:lpwstr>
  </property>
</Properties>
</file>